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D05234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1F71D9">
        <w:rPr>
          <w:rStyle w:val="FontStyle13"/>
          <w:rFonts w:ascii="Times New Roman" w:hAnsi="Times New Roman" w:cs="Times New Roman"/>
          <w:sz w:val="28"/>
          <w:szCs w:val="28"/>
        </w:rPr>
        <w:t>чении 30 календарных  дней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4F37CB">
        <w:rPr>
          <w:rStyle w:val="FontStyle13"/>
          <w:rFonts w:ascii="Times New Roman" w:hAnsi="Times New Roman" w:cs="Times New Roman"/>
          <w:sz w:val="28"/>
          <w:szCs w:val="28"/>
        </w:rPr>
        <w:t>26.07</w:t>
      </w:r>
      <w:r w:rsidR="00374036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прав с заявлением о снятии с государственного кадастрового учета объекта недвижимости </w:t>
      </w:r>
      <w:r w:rsidR="00D05234">
        <w:rPr>
          <w:rStyle w:val="FontStyle13"/>
          <w:rFonts w:ascii="Times New Roman" w:hAnsi="Times New Roman" w:cs="Times New Roman"/>
          <w:sz w:val="28"/>
          <w:szCs w:val="28"/>
        </w:rPr>
        <w:t>перекатившее свое существование</w:t>
      </w:r>
    </w:p>
    <w:p w:rsidR="004F37CB" w:rsidRDefault="004F37CB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4F37CB" w:rsidRPr="007C3B23" w:rsidRDefault="004F37CB" w:rsidP="004F37C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63:31:1001001:225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, адрес: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область,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Сергиевский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р-н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с. </w:t>
      </w:r>
      <w:proofErr w:type="spellStart"/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Нероновка</w:t>
      </w:r>
      <w:proofErr w:type="spellEnd"/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,  ул. Центральная,  д. 25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здание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60,8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кв.м. </w:t>
      </w:r>
      <w:proofErr w:type="gramEnd"/>
    </w:p>
    <w:p w:rsidR="004F37CB" w:rsidRPr="004538B9" w:rsidRDefault="004F37CB" w:rsidP="004F37CB">
      <w:pPr>
        <w:pStyle w:val="Style2"/>
        <w:widowControl/>
        <w:spacing w:before="53"/>
        <w:ind w:firstLine="0"/>
        <w:jc w:val="both"/>
        <w:rPr>
          <w:rStyle w:val="FontStyle13"/>
          <w:rFonts w:ascii="Times New Roman" w:hAnsi="Times New Roman" w:cs="Times New Roman"/>
          <w:bCs/>
          <w:color w:val="000000" w:themeColor="text1"/>
        </w:rPr>
      </w:pPr>
      <w:r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 63:31:1002002:232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proofErr w:type="gramStart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рская область,  Сергиевский р-н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с. Павловка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Светлодольск, ул.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Центральная, д.32 здание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112,1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кв.м. </w:t>
      </w:r>
      <w:proofErr w:type="gramEnd"/>
    </w:p>
    <w:p w:rsidR="004F37CB" w:rsidRPr="003F0C3F" w:rsidRDefault="004F37CB" w:rsidP="004F37C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:rsidR="00D05234" w:rsidRPr="003F0C3F" w:rsidRDefault="00D05234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:rsidR="00356CA0" w:rsidRPr="008E1EA2" w:rsidRDefault="00356CA0" w:rsidP="00356CA0">
      <w:pPr>
        <w:widowControl/>
        <w:shd w:val="clear" w:color="auto" w:fill="FFFFFF"/>
        <w:autoSpaceDE/>
        <w:autoSpaceDN/>
        <w:adjustRightInd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>
        <w:rPr>
          <w:rStyle w:val="FontStyle13"/>
          <w:rFonts w:ascii="Times New Roman" w:hAnsi="Times New Roman" w:cs="Times New Roman"/>
        </w:rPr>
        <w:t>п. Светлодольск, ул. Полевая, 1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8(84655)</w:t>
      </w:r>
      <w:r>
        <w:rPr>
          <w:rStyle w:val="FontStyle13"/>
          <w:rFonts w:ascii="Times New Roman" w:hAnsi="Times New Roman" w:cs="Times New Roman"/>
        </w:rPr>
        <w:t>43222</w:t>
      </w:r>
    </w:p>
    <w:p w:rsidR="00356CA0" w:rsidRPr="00DC652D" w:rsidRDefault="00356CA0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sectPr w:rsidR="00356CA0" w:rsidRPr="00DC652D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450" w:rsidRDefault="00FF5450">
      <w:r>
        <w:separator/>
      </w:r>
    </w:p>
  </w:endnote>
  <w:endnote w:type="continuationSeparator" w:id="0">
    <w:p w:rsidR="00FF5450" w:rsidRDefault="00FF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450" w:rsidRDefault="00FF5450">
      <w:r>
        <w:separator/>
      </w:r>
    </w:p>
  </w:footnote>
  <w:footnote w:type="continuationSeparator" w:id="0">
    <w:p w:rsidR="00FF5450" w:rsidRDefault="00FF5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80E11"/>
    <w:rsid w:val="00093E2E"/>
    <w:rsid w:val="000D258A"/>
    <w:rsid w:val="000E5FEF"/>
    <w:rsid w:val="000F68A0"/>
    <w:rsid w:val="00101CDB"/>
    <w:rsid w:val="001220CD"/>
    <w:rsid w:val="001311D6"/>
    <w:rsid w:val="00153C5F"/>
    <w:rsid w:val="001570D6"/>
    <w:rsid w:val="00191042"/>
    <w:rsid w:val="001A1338"/>
    <w:rsid w:val="001B320F"/>
    <w:rsid w:val="001F71D9"/>
    <w:rsid w:val="00203629"/>
    <w:rsid w:val="00205659"/>
    <w:rsid w:val="002237DD"/>
    <w:rsid w:val="002374CA"/>
    <w:rsid w:val="0025337A"/>
    <w:rsid w:val="00297E1A"/>
    <w:rsid w:val="00331FBC"/>
    <w:rsid w:val="003342EB"/>
    <w:rsid w:val="00356CA0"/>
    <w:rsid w:val="00374036"/>
    <w:rsid w:val="00385678"/>
    <w:rsid w:val="003A7EC6"/>
    <w:rsid w:val="003E313A"/>
    <w:rsid w:val="00403BD9"/>
    <w:rsid w:val="004252E2"/>
    <w:rsid w:val="00427A68"/>
    <w:rsid w:val="004462C2"/>
    <w:rsid w:val="00453D7B"/>
    <w:rsid w:val="004816C4"/>
    <w:rsid w:val="004A1FCD"/>
    <w:rsid w:val="004A47AB"/>
    <w:rsid w:val="004F0334"/>
    <w:rsid w:val="004F37CB"/>
    <w:rsid w:val="00551E19"/>
    <w:rsid w:val="00567F8C"/>
    <w:rsid w:val="0060470C"/>
    <w:rsid w:val="006864FF"/>
    <w:rsid w:val="00693812"/>
    <w:rsid w:val="00695766"/>
    <w:rsid w:val="006E29F7"/>
    <w:rsid w:val="00713052"/>
    <w:rsid w:val="00721313"/>
    <w:rsid w:val="00751295"/>
    <w:rsid w:val="0075517D"/>
    <w:rsid w:val="00757A85"/>
    <w:rsid w:val="00780AE3"/>
    <w:rsid w:val="00795A46"/>
    <w:rsid w:val="007C3B23"/>
    <w:rsid w:val="007E23E9"/>
    <w:rsid w:val="007E4480"/>
    <w:rsid w:val="007F6CF6"/>
    <w:rsid w:val="00801D37"/>
    <w:rsid w:val="0080714C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4588B"/>
    <w:rsid w:val="00965C16"/>
    <w:rsid w:val="00992D1A"/>
    <w:rsid w:val="009A4A05"/>
    <w:rsid w:val="009C6A85"/>
    <w:rsid w:val="009D1E8E"/>
    <w:rsid w:val="00A13841"/>
    <w:rsid w:val="00A2038E"/>
    <w:rsid w:val="00AC2BAE"/>
    <w:rsid w:val="00AE7327"/>
    <w:rsid w:val="00AF0AD6"/>
    <w:rsid w:val="00AF7888"/>
    <w:rsid w:val="00B1638E"/>
    <w:rsid w:val="00B22105"/>
    <w:rsid w:val="00B364E0"/>
    <w:rsid w:val="00B409B5"/>
    <w:rsid w:val="00B40F26"/>
    <w:rsid w:val="00B616B7"/>
    <w:rsid w:val="00B836E0"/>
    <w:rsid w:val="00B97BDB"/>
    <w:rsid w:val="00C171DA"/>
    <w:rsid w:val="00C201F8"/>
    <w:rsid w:val="00C5374B"/>
    <w:rsid w:val="00C83A33"/>
    <w:rsid w:val="00CA7086"/>
    <w:rsid w:val="00CD2FFB"/>
    <w:rsid w:val="00CD6C48"/>
    <w:rsid w:val="00D05234"/>
    <w:rsid w:val="00D127D1"/>
    <w:rsid w:val="00D573CA"/>
    <w:rsid w:val="00D66BD4"/>
    <w:rsid w:val="00D75A81"/>
    <w:rsid w:val="00D77B80"/>
    <w:rsid w:val="00D802C4"/>
    <w:rsid w:val="00DC652D"/>
    <w:rsid w:val="00DC6880"/>
    <w:rsid w:val="00DE5DA7"/>
    <w:rsid w:val="00E76D53"/>
    <w:rsid w:val="00EA646F"/>
    <w:rsid w:val="00EC7869"/>
    <w:rsid w:val="00ED05F4"/>
    <w:rsid w:val="00F077AF"/>
    <w:rsid w:val="00F116A5"/>
    <w:rsid w:val="00F341F7"/>
    <w:rsid w:val="00F619EB"/>
    <w:rsid w:val="00F96C2F"/>
    <w:rsid w:val="00FC2115"/>
    <w:rsid w:val="00FF08F6"/>
    <w:rsid w:val="00F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1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2023-06-15T04:45:00Z</cp:lastPrinted>
  <dcterms:created xsi:type="dcterms:W3CDTF">2022-01-20T05:52:00Z</dcterms:created>
  <dcterms:modified xsi:type="dcterms:W3CDTF">2023-09-05T06:18:00Z</dcterms:modified>
</cp:coreProperties>
</file>